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29EAB" w14:textId="19CF25E8" w:rsidR="007E2B52" w:rsidRPr="00202BF8" w:rsidRDefault="0093025E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202BF8">
        <w:rPr>
          <w:rFonts w:asciiTheme="majorHAnsi" w:hAnsiTheme="majorHAnsi" w:cstheme="majorHAnsi"/>
          <w:b/>
          <w:bCs/>
          <w:sz w:val="22"/>
          <w:szCs w:val="22"/>
          <w:lang w:val="en-US"/>
        </w:rPr>
        <w:t>Matti Klein</w:t>
      </w:r>
      <w:r w:rsidR="009D3E4A" w:rsidRPr="00202BF8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r w:rsidRPr="00202BF8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Soul Trio Live </w:t>
      </w:r>
      <w:r w:rsidR="00152E28" w:rsidRPr="00202BF8">
        <w:rPr>
          <w:rFonts w:asciiTheme="majorHAnsi" w:hAnsiTheme="majorHAnsi" w:cstheme="majorHAnsi"/>
          <w:b/>
          <w:bCs/>
          <w:sz w:val="22"/>
          <w:szCs w:val="22"/>
          <w:lang w:val="en-US"/>
        </w:rPr>
        <w:t>O</w:t>
      </w:r>
      <w:r w:rsidRPr="00202BF8">
        <w:rPr>
          <w:rFonts w:asciiTheme="majorHAnsi" w:hAnsiTheme="majorHAnsi" w:cstheme="majorHAnsi"/>
          <w:b/>
          <w:bCs/>
          <w:sz w:val="22"/>
          <w:szCs w:val="22"/>
          <w:lang w:val="en-US"/>
        </w:rPr>
        <w:t>n Tape</w:t>
      </w:r>
    </w:p>
    <w:p w14:paraId="612DADC2" w14:textId="29117141" w:rsidR="0093025E" w:rsidRPr="00BB4482" w:rsidRDefault="0093025E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D5EAAE0" w14:textId="77777777" w:rsidR="0026300C" w:rsidRPr="00BB4482" w:rsidRDefault="0026300C" w:rsidP="0026300C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BB4482">
        <w:rPr>
          <w:rFonts w:asciiTheme="majorHAnsi" w:hAnsiTheme="majorHAnsi" w:cstheme="majorHAnsi"/>
          <w:sz w:val="22"/>
          <w:szCs w:val="22"/>
          <w:lang w:val="en-US"/>
        </w:rPr>
        <w:t>(Shuffle Shack Records)</w:t>
      </w:r>
    </w:p>
    <w:p w14:paraId="508DDCDB" w14:textId="77777777" w:rsidR="0026300C" w:rsidRPr="00BB4482" w:rsidRDefault="0026300C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06FC8B0" w14:textId="0D80559D" w:rsidR="0093025E" w:rsidRPr="00BB4482" w:rsidRDefault="002145B6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BB4482">
        <w:rPr>
          <w:rFonts w:asciiTheme="majorHAnsi" w:hAnsiTheme="majorHAnsi" w:cstheme="majorHAnsi"/>
          <w:sz w:val="22"/>
          <w:szCs w:val="22"/>
          <w:lang w:val="en-US"/>
        </w:rPr>
        <w:t xml:space="preserve">„There's something about live players that you cannot get with machines: With live musicians, you can strike a groove, </w:t>
      </w:r>
      <w:r w:rsidR="00157A13" w:rsidRPr="00BB4482">
        <w:rPr>
          <w:rFonts w:asciiTheme="majorHAnsi" w:hAnsiTheme="majorHAnsi" w:cstheme="majorHAnsi"/>
          <w:sz w:val="22"/>
          <w:szCs w:val="22"/>
          <w:lang w:val="en-US"/>
        </w:rPr>
        <w:t>you can feed off each other ... and</w:t>
      </w:r>
      <w:r w:rsidRPr="00BB4482">
        <w:rPr>
          <w:rFonts w:asciiTheme="majorHAnsi" w:hAnsiTheme="majorHAnsi" w:cstheme="majorHAnsi"/>
          <w:sz w:val="22"/>
          <w:szCs w:val="22"/>
          <w:lang w:val="en-US"/>
        </w:rPr>
        <w:t xml:space="preserve"> even though somebody might make a slight mistake, it's all </w:t>
      </w:r>
      <w:proofErr w:type="gramStart"/>
      <w:r w:rsidRPr="00BB4482">
        <w:rPr>
          <w:rFonts w:asciiTheme="majorHAnsi" w:hAnsiTheme="majorHAnsi" w:cstheme="majorHAnsi"/>
          <w:sz w:val="22"/>
          <w:szCs w:val="22"/>
          <w:lang w:val="en-US"/>
        </w:rPr>
        <w:t>real!“</w:t>
      </w:r>
      <w:proofErr w:type="gramEnd"/>
    </w:p>
    <w:p w14:paraId="0D952C2A" w14:textId="61131AAF" w:rsidR="002145B6" w:rsidRPr="00BB4482" w:rsidRDefault="002145B6" w:rsidP="002145B6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B4482">
        <w:rPr>
          <w:rFonts w:asciiTheme="majorHAnsi" w:hAnsiTheme="majorHAnsi" w:cstheme="majorHAnsi"/>
          <w:sz w:val="22"/>
          <w:szCs w:val="22"/>
        </w:rPr>
        <w:t>Isaac Hayes</w:t>
      </w:r>
    </w:p>
    <w:p w14:paraId="34F39C7E" w14:textId="77777777" w:rsidR="002145B6" w:rsidRPr="00BB4482" w:rsidRDefault="002145B6" w:rsidP="002145B6">
      <w:pPr>
        <w:rPr>
          <w:rFonts w:asciiTheme="majorHAnsi" w:hAnsiTheme="majorHAnsi" w:cstheme="majorHAnsi"/>
          <w:sz w:val="22"/>
          <w:szCs w:val="22"/>
        </w:rPr>
      </w:pPr>
    </w:p>
    <w:p w14:paraId="750779BA" w14:textId="0ADE24BB" w:rsidR="00A67DF9" w:rsidRPr="00BB4482" w:rsidRDefault="002145B6" w:rsidP="0093025E">
      <w:pPr>
        <w:rPr>
          <w:rFonts w:asciiTheme="majorHAnsi" w:hAnsiTheme="majorHAnsi" w:cstheme="majorHAnsi"/>
          <w:sz w:val="22"/>
          <w:szCs w:val="22"/>
        </w:rPr>
      </w:pPr>
      <w:r w:rsidRPr="00BB4482">
        <w:rPr>
          <w:rFonts w:asciiTheme="majorHAnsi" w:hAnsiTheme="majorHAnsi" w:cstheme="majorHAnsi"/>
          <w:sz w:val="22"/>
          <w:szCs w:val="22"/>
        </w:rPr>
        <w:t xml:space="preserve">Es war einmal, vor gar nicht allzu langer Zeit in Berlin. Das Matti Klein Soul Trio, seit der Veröffentlichung seines Debütalbums im letzten Jahr </w:t>
      </w:r>
      <w:r w:rsidR="00B76658" w:rsidRPr="00BB4482">
        <w:rPr>
          <w:rFonts w:asciiTheme="majorHAnsi" w:hAnsiTheme="majorHAnsi" w:cstheme="majorHAnsi"/>
          <w:sz w:val="22"/>
          <w:szCs w:val="22"/>
        </w:rPr>
        <w:t xml:space="preserve">von London über </w:t>
      </w:r>
      <w:proofErr w:type="gramStart"/>
      <w:r w:rsidR="00B76658" w:rsidRPr="00BB4482">
        <w:rPr>
          <w:rFonts w:asciiTheme="majorHAnsi" w:hAnsiTheme="majorHAnsi" w:cstheme="majorHAnsi"/>
          <w:sz w:val="22"/>
          <w:szCs w:val="22"/>
        </w:rPr>
        <w:t>Tokio</w:t>
      </w:r>
      <w:proofErr w:type="gramEnd"/>
      <w:r w:rsidR="00B76658" w:rsidRPr="00BB4482">
        <w:rPr>
          <w:rFonts w:asciiTheme="majorHAnsi" w:hAnsiTheme="majorHAnsi" w:cstheme="majorHAnsi"/>
          <w:sz w:val="22"/>
          <w:szCs w:val="22"/>
        </w:rPr>
        <w:t xml:space="preserve"> bis Rio beliebt,</w:t>
      </w:r>
      <w:r w:rsidR="00A67DF9" w:rsidRPr="00BB4482">
        <w:rPr>
          <w:rFonts w:asciiTheme="majorHAnsi" w:hAnsiTheme="majorHAnsi" w:cstheme="majorHAnsi"/>
          <w:sz w:val="22"/>
          <w:szCs w:val="22"/>
        </w:rPr>
        <w:t xml:space="preserve"> war damals noch eher eine Idee</w:t>
      </w:r>
      <w:r w:rsidR="00B76658" w:rsidRPr="00BB4482">
        <w:rPr>
          <w:rFonts w:asciiTheme="majorHAnsi" w:hAnsiTheme="majorHAnsi" w:cstheme="majorHAnsi"/>
          <w:sz w:val="22"/>
          <w:szCs w:val="22"/>
        </w:rPr>
        <w:t xml:space="preserve"> als eine Band. Die drei Instrumentalisten trafen sich im </w:t>
      </w:r>
      <w:r w:rsidR="0061005A" w:rsidRPr="00BB4482">
        <w:rPr>
          <w:rFonts w:asciiTheme="majorHAnsi" w:hAnsiTheme="majorHAnsi" w:cstheme="majorHAnsi"/>
          <w:sz w:val="22"/>
          <w:szCs w:val="22"/>
        </w:rPr>
        <w:t xml:space="preserve">Berliner </w:t>
      </w:r>
      <w:proofErr w:type="spellStart"/>
      <w:r w:rsidR="00B76658" w:rsidRPr="00BB4482">
        <w:rPr>
          <w:rFonts w:asciiTheme="majorHAnsi" w:hAnsiTheme="majorHAnsi" w:cstheme="majorHAnsi"/>
          <w:sz w:val="22"/>
          <w:szCs w:val="22"/>
        </w:rPr>
        <w:t>Lovelite</w:t>
      </w:r>
      <w:proofErr w:type="spellEnd"/>
      <w:r w:rsidR="00B76658" w:rsidRPr="00BB4482">
        <w:rPr>
          <w:rFonts w:asciiTheme="majorHAnsi" w:hAnsiTheme="majorHAnsi" w:cstheme="majorHAnsi"/>
          <w:sz w:val="22"/>
          <w:szCs w:val="22"/>
        </w:rPr>
        <w:t xml:space="preserve"> Studio mit Jochen </w:t>
      </w:r>
      <w:proofErr w:type="spellStart"/>
      <w:r w:rsidR="00B76658" w:rsidRPr="00BB4482">
        <w:rPr>
          <w:rFonts w:asciiTheme="majorHAnsi" w:hAnsiTheme="majorHAnsi" w:cstheme="majorHAnsi"/>
          <w:sz w:val="22"/>
          <w:szCs w:val="22"/>
        </w:rPr>
        <w:t>Ströh</w:t>
      </w:r>
      <w:proofErr w:type="spellEnd"/>
      <w:r w:rsidR="00B76658" w:rsidRPr="00BB4482">
        <w:rPr>
          <w:rFonts w:asciiTheme="majorHAnsi" w:hAnsiTheme="majorHAnsi" w:cstheme="majorHAnsi"/>
          <w:sz w:val="22"/>
          <w:szCs w:val="22"/>
        </w:rPr>
        <w:t xml:space="preserve"> als Produzent</w:t>
      </w:r>
      <w:r w:rsidR="000F03BF" w:rsidRPr="00BB4482">
        <w:rPr>
          <w:rFonts w:asciiTheme="majorHAnsi" w:hAnsiTheme="majorHAnsi" w:cstheme="majorHAnsi"/>
          <w:sz w:val="22"/>
          <w:szCs w:val="22"/>
        </w:rPr>
        <w:t xml:space="preserve"> und Toningenieur</w:t>
      </w:r>
      <w:r w:rsidR="00B76658" w:rsidRPr="00BB4482">
        <w:rPr>
          <w:rFonts w:asciiTheme="majorHAnsi" w:hAnsiTheme="majorHAnsi" w:cstheme="majorHAnsi"/>
          <w:sz w:val="22"/>
          <w:szCs w:val="22"/>
        </w:rPr>
        <w:t xml:space="preserve">, der dort auch schon mit </w:t>
      </w:r>
      <w:r w:rsidR="00A67DF9" w:rsidRPr="00BB4482">
        <w:rPr>
          <w:rFonts w:asciiTheme="majorHAnsi" w:hAnsiTheme="majorHAnsi" w:cstheme="majorHAnsi"/>
          <w:sz w:val="22"/>
          <w:szCs w:val="22"/>
        </w:rPr>
        <w:t xml:space="preserve">Helden wie </w:t>
      </w:r>
      <w:r w:rsidR="00B76658" w:rsidRPr="00BB4482">
        <w:rPr>
          <w:rFonts w:asciiTheme="majorHAnsi" w:hAnsiTheme="majorHAnsi" w:cstheme="majorHAnsi"/>
          <w:sz w:val="22"/>
          <w:szCs w:val="22"/>
        </w:rPr>
        <w:t xml:space="preserve">Tony Allen, </w:t>
      </w:r>
      <w:proofErr w:type="spellStart"/>
      <w:r w:rsidR="00B76658" w:rsidRPr="00BB4482">
        <w:rPr>
          <w:rFonts w:asciiTheme="majorHAnsi" w:hAnsiTheme="majorHAnsi" w:cstheme="majorHAnsi"/>
          <w:sz w:val="22"/>
          <w:szCs w:val="22"/>
        </w:rPr>
        <w:t>Ebo</w:t>
      </w:r>
      <w:proofErr w:type="spellEnd"/>
      <w:r w:rsidR="00B76658" w:rsidRPr="00BB4482">
        <w:rPr>
          <w:rFonts w:asciiTheme="majorHAnsi" w:hAnsiTheme="majorHAnsi" w:cstheme="majorHAnsi"/>
          <w:sz w:val="22"/>
          <w:szCs w:val="22"/>
        </w:rPr>
        <w:t xml:space="preserve"> Taylor, Pat Thomas oder Jimi Tenor gearbeitet hatte. An nur drei Tagen im Februar 2018 </w:t>
      </w:r>
      <w:r w:rsidR="000F03BF" w:rsidRPr="00BB4482">
        <w:rPr>
          <w:rFonts w:asciiTheme="majorHAnsi" w:hAnsiTheme="majorHAnsi" w:cstheme="majorHAnsi"/>
          <w:sz w:val="22"/>
          <w:szCs w:val="22"/>
        </w:rPr>
        <w:t>entstand</w:t>
      </w:r>
      <w:r w:rsidR="00B76658" w:rsidRPr="00BB4482">
        <w:rPr>
          <w:rFonts w:asciiTheme="majorHAnsi" w:hAnsiTheme="majorHAnsi" w:cstheme="majorHAnsi"/>
          <w:sz w:val="22"/>
          <w:szCs w:val="22"/>
        </w:rPr>
        <w:t xml:space="preserve"> </w:t>
      </w:r>
      <w:r w:rsidR="00A67DF9" w:rsidRPr="00BB4482">
        <w:rPr>
          <w:rFonts w:asciiTheme="majorHAnsi" w:hAnsiTheme="majorHAnsi" w:cstheme="majorHAnsi"/>
          <w:sz w:val="22"/>
          <w:szCs w:val="22"/>
        </w:rPr>
        <w:t xml:space="preserve">so </w:t>
      </w:r>
      <w:r w:rsidR="000F03BF" w:rsidRPr="00BB4482">
        <w:rPr>
          <w:rFonts w:asciiTheme="majorHAnsi" w:hAnsiTheme="majorHAnsi" w:cstheme="majorHAnsi"/>
          <w:sz w:val="22"/>
          <w:szCs w:val="22"/>
        </w:rPr>
        <w:t xml:space="preserve">ein </w:t>
      </w:r>
      <w:r w:rsidR="00A67DF9" w:rsidRPr="00BB4482">
        <w:rPr>
          <w:rFonts w:asciiTheme="majorHAnsi" w:hAnsiTheme="majorHAnsi" w:cstheme="majorHAnsi"/>
          <w:sz w:val="22"/>
          <w:szCs w:val="22"/>
        </w:rPr>
        <w:t xml:space="preserve">gut geplantes und noch besser gemachtes </w:t>
      </w:r>
      <w:proofErr w:type="spellStart"/>
      <w:r w:rsidR="000F03BF" w:rsidRPr="00BB4482">
        <w:rPr>
          <w:rFonts w:asciiTheme="majorHAnsi" w:hAnsiTheme="majorHAnsi" w:cstheme="majorHAnsi"/>
          <w:sz w:val="22"/>
          <w:szCs w:val="22"/>
        </w:rPr>
        <w:t>One</w:t>
      </w:r>
      <w:proofErr w:type="spellEnd"/>
      <w:r w:rsidR="000F03BF" w:rsidRPr="00BB4482">
        <w:rPr>
          <w:rFonts w:asciiTheme="majorHAnsi" w:hAnsiTheme="majorHAnsi" w:cstheme="majorHAnsi"/>
          <w:sz w:val="22"/>
          <w:szCs w:val="22"/>
        </w:rPr>
        <w:t>-</w:t>
      </w:r>
      <w:proofErr w:type="spellStart"/>
      <w:r w:rsidR="000F03BF" w:rsidRPr="00BB4482">
        <w:rPr>
          <w:rFonts w:asciiTheme="majorHAnsi" w:hAnsiTheme="majorHAnsi" w:cstheme="majorHAnsi"/>
          <w:sz w:val="22"/>
          <w:szCs w:val="22"/>
        </w:rPr>
        <w:t>Room</w:t>
      </w:r>
      <w:proofErr w:type="spellEnd"/>
      <w:r w:rsidR="000F03BF" w:rsidRPr="00BB4482">
        <w:rPr>
          <w:rFonts w:asciiTheme="majorHAnsi" w:hAnsiTheme="majorHAnsi" w:cstheme="majorHAnsi"/>
          <w:sz w:val="22"/>
          <w:szCs w:val="22"/>
        </w:rPr>
        <w:t>-Recording, eine gemeinsame Aufnahme ganz im Sinne des einführenden Zitats von Isaac „Groove-A-Thon“ Hayes. Das hört man der Musik an, in der dieser sagenumwobene Studio-Raum mitschwingt</w:t>
      </w:r>
      <w:r w:rsidR="00A67DF9" w:rsidRPr="00BB4482">
        <w:rPr>
          <w:rFonts w:asciiTheme="majorHAnsi" w:hAnsiTheme="majorHAnsi" w:cstheme="majorHAnsi"/>
          <w:sz w:val="22"/>
          <w:szCs w:val="22"/>
        </w:rPr>
        <w:t xml:space="preserve">. Man spürt regelrecht, dass es </w:t>
      </w:r>
      <w:r w:rsidR="000F03BF" w:rsidRPr="00BB4482">
        <w:rPr>
          <w:rFonts w:asciiTheme="majorHAnsi" w:hAnsiTheme="majorHAnsi" w:cstheme="majorHAnsi"/>
          <w:sz w:val="22"/>
          <w:szCs w:val="22"/>
        </w:rPr>
        <w:t>keine akustische Trennung der Musiker</w:t>
      </w:r>
      <w:r w:rsidR="00A67DF9" w:rsidRPr="00BB4482">
        <w:rPr>
          <w:rFonts w:asciiTheme="majorHAnsi" w:hAnsiTheme="majorHAnsi" w:cstheme="majorHAnsi"/>
          <w:sz w:val="22"/>
          <w:szCs w:val="22"/>
        </w:rPr>
        <w:t xml:space="preserve"> gab</w:t>
      </w:r>
      <w:r w:rsidR="000F03BF" w:rsidRPr="00BB4482">
        <w:rPr>
          <w:rFonts w:asciiTheme="majorHAnsi" w:hAnsiTheme="majorHAnsi" w:cstheme="majorHAnsi"/>
          <w:sz w:val="22"/>
          <w:szCs w:val="22"/>
        </w:rPr>
        <w:t>, keine</w:t>
      </w:r>
      <w:r w:rsidR="00A67DF9" w:rsidRPr="00BB4482">
        <w:rPr>
          <w:rFonts w:asciiTheme="majorHAnsi" w:hAnsiTheme="majorHAnsi" w:cstheme="majorHAnsi"/>
          <w:sz w:val="22"/>
          <w:szCs w:val="22"/>
        </w:rPr>
        <w:t xml:space="preserve">r </w:t>
      </w:r>
      <w:r w:rsidR="00F437B9" w:rsidRPr="00BB4482">
        <w:rPr>
          <w:rFonts w:asciiTheme="majorHAnsi" w:hAnsiTheme="majorHAnsi" w:cstheme="majorHAnsi"/>
          <w:sz w:val="22"/>
          <w:szCs w:val="22"/>
        </w:rPr>
        <w:t>von ihnen</w:t>
      </w:r>
      <w:r w:rsidR="008943E4" w:rsidRPr="00BB4482">
        <w:rPr>
          <w:rFonts w:asciiTheme="majorHAnsi" w:hAnsiTheme="majorHAnsi" w:cstheme="majorHAnsi"/>
          <w:sz w:val="22"/>
          <w:szCs w:val="22"/>
        </w:rPr>
        <w:t xml:space="preserve"> </w:t>
      </w:r>
      <w:r w:rsidR="00A67DF9" w:rsidRPr="00BB4482">
        <w:rPr>
          <w:rFonts w:asciiTheme="majorHAnsi" w:hAnsiTheme="majorHAnsi" w:cstheme="majorHAnsi"/>
          <w:sz w:val="22"/>
          <w:szCs w:val="22"/>
        </w:rPr>
        <w:t>Kopfhörer aufhatte</w:t>
      </w:r>
      <w:r w:rsidR="000F03BF" w:rsidRPr="00BB4482">
        <w:rPr>
          <w:rFonts w:asciiTheme="majorHAnsi" w:hAnsiTheme="majorHAnsi" w:cstheme="majorHAnsi"/>
          <w:sz w:val="22"/>
          <w:szCs w:val="22"/>
        </w:rPr>
        <w:t xml:space="preserve">, dafür </w:t>
      </w:r>
      <w:r w:rsidR="00A67DF9" w:rsidRPr="00BB4482">
        <w:rPr>
          <w:rFonts w:asciiTheme="majorHAnsi" w:hAnsiTheme="majorHAnsi" w:cstheme="majorHAnsi"/>
          <w:sz w:val="22"/>
          <w:szCs w:val="22"/>
        </w:rPr>
        <w:t xml:space="preserve">alle </w:t>
      </w:r>
      <w:r w:rsidR="000F03BF" w:rsidRPr="00BB4482">
        <w:rPr>
          <w:rFonts w:asciiTheme="majorHAnsi" w:hAnsiTheme="majorHAnsi" w:cstheme="majorHAnsi"/>
          <w:sz w:val="22"/>
          <w:szCs w:val="22"/>
        </w:rPr>
        <w:t xml:space="preserve">den direkten </w:t>
      </w:r>
      <w:r w:rsidR="008943E4" w:rsidRPr="00BB4482">
        <w:rPr>
          <w:rFonts w:asciiTheme="majorHAnsi" w:hAnsiTheme="majorHAnsi" w:cstheme="majorHAnsi"/>
          <w:sz w:val="22"/>
          <w:szCs w:val="22"/>
        </w:rPr>
        <w:t xml:space="preserve">musikalischen </w:t>
      </w:r>
      <w:r w:rsidR="000F03BF" w:rsidRPr="00BB4482">
        <w:rPr>
          <w:rFonts w:asciiTheme="majorHAnsi" w:hAnsiTheme="majorHAnsi" w:cstheme="majorHAnsi"/>
          <w:sz w:val="22"/>
          <w:szCs w:val="22"/>
        </w:rPr>
        <w:t>Kontakt</w:t>
      </w:r>
      <w:r w:rsidR="00A67DF9" w:rsidRPr="00BB4482">
        <w:rPr>
          <w:rFonts w:asciiTheme="majorHAnsi" w:hAnsiTheme="majorHAnsi" w:cstheme="majorHAnsi"/>
          <w:sz w:val="22"/>
          <w:szCs w:val="22"/>
        </w:rPr>
        <w:t xml:space="preserve"> fanden</w:t>
      </w:r>
      <w:r w:rsidR="000F03BF" w:rsidRPr="00BB4482">
        <w:rPr>
          <w:rFonts w:asciiTheme="majorHAnsi" w:hAnsiTheme="majorHAnsi" w:cstheme="majorHAnsi"/>
          <w:sz w:val="22"/>
          <w:szCs w:val="22"/>
        </w:rPr>
        <w:t xml:space="preserve">, dieses </w:t>
      </w:r>
      <w:r w:rsidR="00A67DF9" w:rsidRPr="00BB4482">
        <w:rPr>
          <w:rFonts w:asciiTheme="majorHAnsi" w:hAnsiTheme="majorHAnsi" w:cstheme="majorHAnsi"/>
          <w:sz w:val="22"/>
          <w:szCs w:val="22"/>
        </w:rPr>
        <w:t xml:space="preserve">unerklärlich feine </w:t>
      </w:r>
      <w:r w:rsidR="000F03BF" w:rsidRPr="00BB4482">
        <w:rPr>
          <w:rFonts w:asciiTheme="majorHAnsi" w:hAnsiTheme="majorHAnsi" w:cstheme="majorHAnsi"/>
          <w:sz w:val="22"/>
          <w:szCs w:val="22"/>
        </w:rPr>
        <w:t xml:space="preserve">Feeling für Interaktion und </w:t>
      </w:r>
      <w:r w:rsidR="00A67DF9" w:rsidRPr="00BB4482">
        <w:rPr>
          <w:rFonts w:asciiTheme="majorHAnsi" w:hAnsiTheme="majorHAnsi" w:cstheme="majorHAnsi"/>
          <w:sz w:val="22"/>
          <w:szCs w:val="22"/>
        </w:rPr>
        <w:t>die Unmittelbarkeit des</w:t>
      </w:r>
      <w:r w:rsidR="000F03BF" w:rsidRPr="00BB4482">
        <w:rPr>
          <w:rFonts w:asciiTheme="majorHAnsi" w:hAnsiTheme="majorHAnsi" w:cstheme="majorHAnsi"/>
          <w:sz w:val="22"/>
          <w:szCs w:val="22"/>
        </w:rPr>
        <w:t xml:space="preserve"> Grooves. </w:t>
      </w:r>
    </w:p>
    <w:p w14:paraId="35486498" w14:textId="77777777" w:rsidR="00A67DF9" w:rsidRPr="00BB4482" w:rsidRDefault="00A67DF9" w:rsidP="0093025E">
      <w:pPr>
        <w:rPr>
          <w:rFonts w:asciiTheme="majorHAnsi" w:hAnsiTheme="majorHAnsi" w:cstheme="majorHAnsi"/>
          <w:sz w:val="22"/>
          <w:szCs w:val="22"/>
        </w:rPr>
      </w:pPr>
    </w:p>
    <w:p w14:paraId="2216C7E3" w14:textId="45DE55A9" w:rsidR="00A67DF9" w:rsidRPr="00BB4482" w:rsidRDefault="000F03BF" w:rsidP="008943E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B4482">
        <w:rPr>
          <w:rFonts w:asciiTheme="majorHAnsi" w:hAnsiTheme="majorHAnsi" w:cstheme="majorHAnsi"/>
          <w:sz w:val="22"/>
          <w:szCs w:val="22"/>
        </w:rPr>
        <w:t>Es war</w:t>
      </w:r>
      <w:r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wie gesagt, </w:t>
      </w:r>
      <w:r w:rsidR="0093025E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die erste Studio-Live-Session der d</w:t>
      </w:r>
      <w:r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amals neu gegründeten Formation, das Repertoire neue Arrangements von Songs, die hauptsächlich für die Band Mo’ </w:t>
      </w:r>
      <w:proofErr w:type="spellStart"/>
      <w:r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Blow</w:t>
      </w:r>
      <w:proofErr w:type="spellEnd"/>
      <w:r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komponiert wurden – schon damals </w:t>
      </w:r>
      <w:r w:rsidR="00152E28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Hits</w:t>
      </w:r>
      <w:r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und durch die spannende neue Soul Trio Instrumentierung endgültig zu zeitlosen Klassikern avanciert. Denn auch die Besetzu</w:t>
      </w:r>
      <w:r w:rsidR="00157A13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ng spielt bei diesem „</w:t>
      </w:r>
      <w:proofErr w:type="spellStart"/>
      <w:r w:rsidR="00157A13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Deep</w:t>
      </w:r>
      <w:proofErr w:type="spellEnd"/>
      <w:r w:rsidR="0044445B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-</w:t>
      </w:r>
      <w:r w:rsidR="00157A13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Fried Contemporary Soul-Jazz“ eine Hauptrolle. </w:t>
      </w:r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Der Leader an </w:t>
      </w:r>
      <w:proofErr w:type="spellStart"/>
      <w:r w:rsidR="008E4DC5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Wurlitzer</w:t>
      </w:r>
      <w:proofErr w:type="spellEnd"/>
      <w:r w:rsidR="008E4DC5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und Rhodes Bass</w:t>
      </w:r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bekannt für seine Arbeit als </w:t>
      </w:r>
      <w:r w:rsidR="008E4DC5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M</w:t>
      </w:r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usical </w:t>
      </w:r>
      <w:proofErr w:type="spellStart"/>
      <w:r w:rsidR="008E4DC5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D</w:t>
      </w:r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irector</w:t>
      </w:r>
      <w:proofErr w:type="spellEnd"/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des brasilianischen Superstars E</w:t>
      </w:r>
      <w:r w:rsidR="00F437B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 </w:t>
      </w:r>
      <w:proofErr w:type="spellStart"/>
      <w:r w:rsidR="00F437B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Motta</w:t>
      </w:r>
      <w:proofErr w:type="spellEnd"/>
      <w:r w:rsidR="00F437B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oder eben mit Mo’ </w:t>
      </w:r>
      <w:proofErr w:type="spellStart"/>
      <w:r w:rsidR="00F437B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Blow</w:t>
      </w:r>
      <w:proofErr w:type="spellEnd"/>
      <w:r w:rsidR="00F437B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. D</w:t>
      </w:r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azu Lars Zander, </w:t>
      </w:r>
      <w:r w:rsidR="00152E28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bekannt über </w:t>
      </w:r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Bands wie „The </w:t>
      </w:r>
      <w:proofErr w:type="spellStart"/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Ruffcats</w:t>
      </w:r>
      <w:proofErr w:type="spellEnd"/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“</w:t>
      </w:r>
      <w:r w:rsidR="00F437B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"</w:t>
      </w:r>
      <w:proofErr w:type="spellStart"/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El</w:t>
      </w:r>
      <w:proofErr w:type="spellEnd"/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Cartel</w:t>
      </w:r>
      <w:proofErr w:type="spellEnd"/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“,</w:t>
      </w:r>
      <w:r w:rsidR="00F437B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„</w:t>
      </w:r>
      <w:proofErr w:type="spellStart"/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Lucasonic</w:t>
      </w:r>
      <w:proofErr w:type="spellEnd"/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“ und „STEREOFYSH“</w:t>
      </w:r>
      <w:r w:rsidR="00152E28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der </w:t>
      </w:r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nicht nur als </w:t>
      </w:r>
      <w:r w:rsidR="008E4DC5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wahrscheinlich </w:t>
      </w:r>
      <w:proofErr w:type="spellStart"/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souligster</w:t>
      </w:r>
      <w:proofErr w:type="spellEnd"/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Tenor-Saxofonist Berlin</w:t>
      </w:r>
      <w:r w:rsidR="00152E28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s gilt</w:t>
      </w:r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sondern auch </w:t>
      </w:r>
      <w:r w:rsidR="00152E28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mit </w:t>
      </w:r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seine</w:t>
      </w:r>
      <w:r w:rsidR="00152E28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m</w:t>
      </w:r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durch analoge Tape-Delays, </w:t>
      </w:r>
      <w:proofErr w:type="spellStart"/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Wah-Wah</w:t>
      </w:r>
      <w:proofErr w:type="spellEnd"/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und </w:t>
      </w:r>
      <w:proofErr w:type="spellStart"/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Harmonizer</w:t>
      </w:r>
      <w:proofErr w:type="spellEnd"/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gezucker</w:t>
      </w:r>
      <w:r w:rsidR="00F437B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ten Bassklarinetten-Sound</w:t>
      </w:r>
      <w:r w:rsidR="00152E28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besticht</w:t>
      </w:r>
      <w:r w:rsidR="00F437B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. A</w:t>
      </w:r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 den Drums </w:t>
      </w:r>
      <w:r w:rsidR="00F437B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schließlich </w:t>
      </w:r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André Seidel</w:t>
      </w:r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der Elemente von Rock </w:t>
      </w:r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über Hip-Hop bis </w:t>
      </w:r>
      <w:proofErr w:type="spellStart"/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Odd</w:t>
      </w:r>
      <w:proofErr w:type="spellEnd"/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Meter Fusion zu New Orleans in seinen unverkennbare</w:t>
      </w:r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n, eigenen Groove-Jazz-</w:t>
      </w:r>
      <w:proofErr w:type="spellStart"/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Drumming</w:t>
      </w:r>
      <w:proofErr w:type="spellEnd"/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-</w:t>
      </w:r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Style einfließen</w:t>
      </w:r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lässt</w:t>
      </w:r>
      <w:r w:rsidR="00A67DF9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(</w:t>
      </w:r>
      <w:r w:rsidR="008E4DC5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…)</w:t>
      </w:r>
    </w:p>
    <w:p w14:paraId="5EFF0BC8" w14:textId="77777777" w:rsidR="00A67DF9" w:rsidRPr="00BB4482" w:rsidRDefault="00A67DF9" w:rsidP="00A67DF9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8D1DC14" w14:textId="2181657F" w:rsidR="008943E4" w:rsidRPr="00BB4482" w:rsidRDefault="00F437B9" w:rsidP="008943E4">
      <w:pPr>
        <w:rPr>
          <w:rFonts w:asciiTheme="majorHAnsi" w:hAnsiTheme="majorHAnsi" w:cstheme="majorHAnsi"/>
          <w:sz w:val="22"/>
          <w:szCs w:val="22"/>
        </w:rPr>
      </w:pPr>
      <w:r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Vom „Rocket Swing“, einem Tenor-Sax-</w:t>
      </w:r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Feature</w:t>
      </w:r>
      <w:r w:rsidR="006253D3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bei dem Hip</w:t>
      </w:r>
      <w:r w:rsidR="0044445B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-</w:t>
      </w:r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Hop </w:t>
      </w:r>
      <w:proofErr w:type="spellStart"/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Feel</w:t>
      </w:r>
      <w:proofErr w:type="spellEnd"/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auf einen klassisch-jazzigen Quintfall trifft, bis zu dem Ray Charles gewidmeten „Ray“, so rund </w:t>
      </w:r>
      <w:proofErr w:type="spellStart"/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geshuffled</w:t>
      </w:r>
      <w:proofErr w:type="spellEnd"/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und Meters-inspiriert, dass wahrscheinlich niemand bemerkt, dass der Song eigentlich in 7/8 ist, reicht die Bandbreite. „</w:t>
      </w:r>
      <w:proofErr w:type="spellStart"/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No</w:t>
      </w:r>
      <w:proofErr w:type="spellEnd"/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Particular</w:t>
      </w:r>
      <w:proofErr w:type="spellEnd"/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Way“ zeigt die </w:t>
      </w:r>
      <w:proofErr w:type="spellStart"/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funky</w:t>
      </w:r>
      <w:proofErr w:type="spellEnd"/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Seite der Band mit </w:t>
      </w:r>
      <w:r w:rsidR="008E4DC5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d</w:t>
      </w:r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er Sängerin Pat Appleton in Bestform und herrlich knarzendem Rhodes Bass. „</w:t>
      </w:r>
      <w:proofErr w:type="spellStart"/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Sunsqueezed</w:t>
      </w:r>
      <w:proofErr w:type="spellEnd"/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“ lässt einen großen kompositorischen Bogen entstehen, wenn sich in einem langen grauen 10-monatigen Berliner Winter irgendwann im Februar ein Sonnenstrahl den Weg durch die Wolken bahnt und Hoffnung für die nächsten 2 Monate graue Suppe spendet. „Eleven </w:t>
      </w:r>
      <w:proofErr w:type="spellStart"/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Feels</w:t>
      </w:r>
      <w:proofErr w:type="spellEnd"/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Like Heaven“ ist aus Sicht der Musiker eine glatte Lüge – die Zuhörer jedoch werden mit einem fröhlich-röhrende</w:t>
      </w:r>
      <w:r w:rsidR="0044445B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n</w:t>
      </w:r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Gospel-Blues und fulminantem </w:t>
      </w:r>
      <w:proofErr w:type="spellStart"/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Odd</w:t>
      </w:r>
      <w:proofErr w:type="spellEnd"/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-Meter Drum Solo beglückt. Bisher unveröffentlicht ist</w:t>
      </w:r>
      <w:r w:rsidR="008E4DC5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diese </w:t>
      </w:r>
      <w:r w:rsidR="001F1DAE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Aufnahme</w:t>
      </w:r>
      <w:r w:rsidR="008E4DC5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von</w:t>
      </w:r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„</w:t>
      </w:r>
      <w:proofErr w:type="spellStart"/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Grandpa’s</w:t>
      </w:r>
      <w:proofErr w:type="spellEnd"/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Fairytale</w:t>
      </w:r>
      <w:proofErr w:type="spellEnd"/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“, dem </w:t>
      </w:r>
      <w:r w:rsidR="008E4DC5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(…) </w:t>
      </w:r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Großvater des Bandleaders gewidmet, der es als ehemaliger Schuldirekt</w:t>
      </w:r>
      <w:r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or liebte, ihm vorzulesen. </w:t>
      </w:r>
      <w:proofErr w:type="spellStart"/>
      <w:r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Wurl</w:t>
      </w:r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>itzer</w:t>
      </w:r>
      <w:proofErr w:type="spellEnd"/>
      <w:r w:rsidR="008943E4" w:rsidRPr="00BB44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-Wärme trifft auf Bass Klarinetten Groove im Rahmen eines für Soul Jazz Trios eher untypischen großen </w:t>
      </w:r>
      <w:r w:rsidR="008943E4" w:rsidRPr="00BB4482">
        <w:rPr>
          <w:rFonts w:asciiTheme="majorHAnsi" w:hAnsiTheme="majorHAnsi" w:cstheme="majorHAnsi"/>
          <w:sz w:val="22"/>
          <w:szCs w:val="22"/>
        </w:rPr>
        <w:t>dynamischen Bogen. Die Band rollt</w:t>
      </w:r>
      <w:r w:rsidRPr="00BB4482">
        <w:rPr>
          <w:rFonts w:asciiTheme="majorHAnsi" w:hAnsiTheme="majorHAnsi" w:cstheme="majorHAnsi"/>
          <w:sz w:val="22"/>
          <w:szCs w:val="22"/>
        </w:rPr>
        <w:t>, wie der Leader sagt,</w:t>
      </w:r>
      <w:r w:rsidR="008943E4" w:rsidRPr="00BB4482">
        <w:rPr>
          <w:rFonts w:asciiTheme="majorHAnsi" w:hAnsiTheme="majorHAnsi" w:cstheme="majorHAnsi"/>
          <w:sz w:val="22"/>
          <w:szCs w:val="22"/>
        </w:rPr>
        <w:t xml:space="preserve"> </w:t>
      </w:r>
      <w:r w:rsidRPr="00BB4482">
        <w:rPr>
          <w:rFonts w:asciiTheme="majorHAnsi" w:hAnsiTheme="majorHAnsi" w:cstheme="majorHAnsi"/>
          <w:sz w:val="22"/>
          <w:szCs w:val="22"/>
        </w:rPr>
        <w:t>„</w:t>
      </w:r>
      <w:r w:rsidR="008943E4" w:rsidRPr="00BB4482">
        <w:rPr>
          <w:rFonts w:asciiTheme="majorHAnsi" w:hAnsiTheme="majorHAnsi" w:cstheme="majorHAnsi"/>
          <w:sz w:val="22"/>
          <w:szCs w:val="22"/>
        </w:rPr>
        <w:t>immer dann ein warmes, weiches Sofa rein, wenn die Gefahr droht, zwischen den Stühlen sitzen zu müssen</w:t>
      </w:r>
      <w:r w:rsidRPr="00BB4482">
        <w:rPr>
          <w:rFonts w:asciiTheme="majorHAnsi" w:hAnsiTheme="majorHAnsi" w:cstheme="majorHAnsi"/>
          <w:sz w:val="22"/>
          <w:szCs w:val="22"/>
        </w:rPr>
        <w:t>“</w:t>
      </w:r>
      <w:r w:rsidR="008943E4" w:rsidRPr="00BB4482">
        <w:rPr>
          <w:rFonts w:asciiTheme="majorHAnsi" w:hAnsiTheme="majorHAnsi" w:cstheme="majorHAnsi"/>
          <w:sz w:val="22"/>
          <w:szCs w:val="22"/>
        </w:rPr>
        <w:t>.</w:t>
      </w:r>
    </w:p>
    <w:p w14:paraId="6365A0E1" w14:textId="77777777" w:rsidR="000F03BF" w:rsidRPr="00BB4482" w:rsidRDefault="000F03BF" w:rsidP="0093025E">
      <w:pPr>
        <w:rPr>
          <w:rFonts w:asciiTheme="majorHAnsi" w:hAnsiTheme="majorHAnsi" w:cstheme="majorHAnsi"/>
          <w:sz w:val="22"/>
          <w:szCs w:val="22"/>
        </w:rPr>
      </w:pPr>
    </w:p>
    <w:p w14:paraId="551C3053" w14:textId="2A40F89A" w:rsidR="0093025E" w:rsidRPr="00BB4482" w:rsidRDefault="000F03BF">
      <w:pPr>
        <w:rPr>
          <w:rFonts w:asciiTheme="majorHAnsi" w:hAnsiTheme="majorHAnsi" w:cstheme="majorHAnsi"/>
          <w:sz w:val="22"/>
          <w:szCs w:val="22"/>
        </w:rPr>
      </w:pPr>
      <w:r w:rsidRPr="00BB4482">
        <w:rPr>
          <w:rFonts w:asciiTheme="majorHAnsi" w:hAnsiTheme="majorHAnsi" w:cstheme="majorHAnsi"/>
          <w:sz w:val="22"/>
          <w:szCs w:val="22"/>
        </w:rPr>
        <w:t>Z</w:t>
      </w:r>
      <w:r w:rsidR="0093025E" w:rsidRPr="00BB4482">
        <w:rPr>
          <w:rFonts w:asciiTheme="majorHAnsi" w:hAnsiTheme="majorHAnsi" w:cstheme="majorHAnsi"/>
          <w:sz w:val="22"/>
          <w:szCs w:val="22"/>
        </w:rPr>
        <w:t xml:space="preserve">unächst nur in einer stark limitierten Fan-Edition bei </w:t>
      </w:r>
      <w:r w:rsidR="00F437B9" w:rsidRPr="00BB4482">
        <w:rPr>
          <w:rFonts w:asciiTheme="majorHAnsi" w:hAnsiTheme="majorHAnsi" w:cstheme="majorHAnsi"/>
          <w:sz w:val="22"/>
          <w:szCs w:val="22"/>
        </w:rPr>
        <w:t xml:space="preserve">den beliebten </w:t>
      </w:r>
      <w:r w:rsidR="0093025E" w:rsidRPr="00BB4482">
        <w:rPr>
          <w:rFonts w:asciiTheme="majorHAnsi" w:hAnsiTheme="majorHAnsi" w:cstheme="majorHAnsi"/>
          <w:sz w:val="22"/>
          <w:szCs w:val="22"/>
        </w:rPr>
        <w:t xml:space="preserve">Live-Konzerten </w:t>
      </w:r>
      <w:r w:rsidR="00F437B9" w:rsidRPr="00BB4482">
        <w:rPr>
          <w:rFonts w:asciiTheme="majorHAnsi" w:hAnsiTheme="majorHAnsi" w:cstheme="majorHAnsi"/>
          <w:sz w:val="22"/>
          <w:szCs w:val="22"/>
        </w:rPr>
        <w:t xml:space="preserve">des Matti Klein Soul Trios </w:t>
      </w:r>
      <w:r w:rsidR="008943E4" w:rsidRPr="00BB4482">
        <w:rPr>
          <w:rFonts w:asciiTheme="majorHAnsi" w:hAnsiTheme="majorHAnsi" w:cstheme="majorHAnsi"/>
          <w:sz w:val="22"/>
          <w:szCs w:val="22"/>
        </w:rPr>
        <w:t>erhältlich</w:t>
      </w:r>
      <w:r w:rsidRPr="00BB4482">
        <w:rPr>
          <w:rFonts w:asciiTheme="majorHAnsi" w:hAnsiTheme="majorHAnsi" w:cstheme="majorHAnsi"/>
          <w:sz w:val="22"/>
          <w:szCs w:val="22"/>
        </w:rPr>
        <w:t>,</w:t>
      </w:r>
      <w:r w:rsidR="0093025E" w:rsidRPr="00BB4482">
        <w:rPr>
          <w:rFonts w:asciiTheme="majorHAnsi" w:hAnsiTheme="majorHAnsi" w:cstheme="majorHAnsi"/>
          <w:sz w:val="22"/>
          <w:szCs w:val="22"/>
        </w:rPr>
        <w:t xml:space="preserve"> </w:t>
      </w:r>
      <w:r w:rsidR="008943E4" w:rsidRPr="00BB4482">
        <w:rPr>
          <w:rFonts w:asciiTheme="majorHAnsi" w:hAnsiTheme="majorHAnsi" w:cstheme="majorHAnsi"/>
          <w:sz w:val="22"/>
          <w:szCs w:val="22"/>
        </w:rPr>
        <w:t>er</w:t>
      </w:r>
      <w:r w:rsidR="0093025E" w:rsidRPr="00BB4482">
        <w:rPr>
          <w:rFonts w:asciiTheme="majorHAnsi" w:hAnsiTheme="majorHAnsi" w:cstheme="majorHAnsi"/>
          <w:sz w:val="22"/>
          <w:szCs w:val="22"/>
        </w:rPr>
        <w:t xml:space="preserve">folgt </w:t>
      </w:r>
      <w:r w:rsidRPr="00BB4482">
        <w:rPr>
          <w:rFonts w:asciiTheme="majorHAnsi" w:hAnsiTheme="majorHAnsi" w:cstheme="majorHAnsi"/>
          <w:sz w:val="22"/>
          <w:szCs w:val="22"/>
        </w:rPr>
        <w:t xml:space="preserve">nun </w:t>
      </w:r>
      <w:r w:rsidR="0093025E" w:rsidRPr="00BB4482">
        <w:rPr>
          <w:rFonts w:asciiTheme="majorHAnsi" w:hAnsiTheme="majorHAnsi" w:cstheme="majorHAnsi"/>
          <w:sz w:val="22"/>
          <w:szCs w:val="22"/>
        </w:rPr>
        <w:t>der offizielle Release diese</w:t>
      </w:r>
      <w:r w:rsidR="008943E4" w:rsidRPr="00BB4482">
        <w:rPr>
          <w:rFonts w:asciiTheme="majorHAnsi" w:hAnsiTheme="majorHAnsi" w:cstheme="majorHAnsi"/>
          <w:sz w:val="22"/>
          <w:szCs w:val="22"/>
        </w:rPr>
        <w:t>s</w:t>
      </w:r>
      <w:r w:rsidR="0093025E" w:rsidRPr="00BB4482">
        <w:rPr>
          <w:rFonts w:asciiTheme="majorHAnsi" w:hAnsiTheme="majorHAnsi" w:cstheme="majorHAnsi"/>
          <w:sz w:val="22"/>
          <w:szCs w:val="22"/>
        </w:rPr>
        <w:t xml:space="preserve"> Zeitdokument</w:t>
      </w:r>
      <w:r w:rsidR="008943E4" w:rsidRPr="00BB4482">
        <w:rPr>
          <w:rFonts w:asciiTheme="majorHAnsi" w:hAnsiTheme="majorHAnsi" w:cstheme="majorHAnsi"/>
          <w:sz w:val="22"/>
          <w:szCs w:val="22"/>
        </w:rPr>
        <w:t>s – a</w:t>
      </w:r>
      <w:r w:rsidR="0093025E" w:rsidRPr="00BB4482">
        <w:rPr>
          <w:rFonts w:asciiTheme="majorHAnsi" w:hAnsiTheme="majorHAnsi" w:cstheme="majorHAnsi"/>
          <w:sz w:val="22"/>
          <w:szCs w:val="22"/>
        </w:rPr>
        <w:t>uf Vinyl und auch</w:t>
      </w:r>
      <w:r w:rsidRPr="00BB4482">
        <w:rPr>
          <w:rFonts w:asciiTheme="majorHAnsi" w:hAnsiTheme="majorHAnsi" w:cstheme="majorHAnsi"/>
          <w:sz w:val="22"/>
          <w:szCs w:val="22"/>
        </w:rPr>
        <w:t xml:space="preserve"> d</w:t>
      </w:r>
      <w:r w:rsidR="0093025E" w:rsidRPr="00BB4482">
        <w:rPr>
          <w:rFonts w:asciiTheme="majorHAnsi" w:hAnsiTheme="majorHAnsi" w:cstheme="majorHAnsi"/>
          <w:sz w:val="22"/>
          <w:szCs w:val="22"/>
        </w:rPr>
        <w:t xml:space="preserve">igital, ergänzt um </w:t>
      </w:r>
      <w:r w:rsidR="008943E4" w:rsidRPr="00BB4482">
        <w:rPr>
          <w:rFonts w:asciiTheme="majorHAnsi" w:hAnsiTheme="majorHAnsi" w:cstheme="majorHAnsi"/>
          <w:sz w:val="22"/>
          <w:szCs w:val="22"/>
        </w:rPr>
        <w:t xml:space="preserve">die schon erwähnte </w:t>
      </w:r>
      <w:r w:rsidR="0093025E" w:rsidRPr="00BB4482">
        <w:rPr>
          <w:rFonts w:asciiTheme="majorHAnsi" w:hAnsiTheme="majorHAnsi" w:cstheme="majorHAnsi"/>
          <w:sz w:val="22"/>
          <w:szCs w:val="22"/>
        </w:rPr>
        <w:t>„</w:t>
      </w:r>
      <w:proofErr w:type="spellStart"/>
      <w:r w:rsidR="0093025E" w:rsidRPr="00BB4482">
        <w:rPr>
          <w:rFonts w:asciiTheme="majorHAnsi" w:hAnsiTheme="majorHAnsi" w:cstheme="majorHAnsi"/>
          <w:sz w:val="22"/>
          <w:szCs w:val="22"/>
        </w:rPr>
        <w:t>Grandpa’s</w:t>
      </w:r>
      <w:proofErr w:type="spellEnd"/>
      <w:r w:rsidR="0093025E" w:rsidRPr="00BB448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3025E" w:rsidRPr="00BB4482">
        <w:rPr>
          <w:rFonts w:asciiTheme="majorHAnsi" w:hAnsiTheme="majorHAnsi" w:cstheme="majorHAnsi"/>
          <w:sz w:val="22"/>
          <w:szCs w:val="22"/>
        </w:rPr>
        <w:t>Fairytale</w:t>
      </w:r>
      <w:proofErr w:type="spellEnd"/>
      <w:r w:rsidR="0093025E" w:rsidRPr="00BB4482">
        <w:rPr>
          <w:rFonts w:asciiTheme="majorHAnsi" w:hAnsiTheme="majorHAnsi" w:cstheme="majorHAnsi"/>
          <w:sz w:val="22"/>
          <w:szCs w:val="22"/>
        </w:rPr>
        <w:t>“</w:t>
      </w:r>
      <w:r w:rsidR="008943E4" w:rsidRPr="00BB4482">
        <w:rPr>
          <w:rFonts w:asciiTheme="majorHAnsi" w:hAnsiTheme="majorHAnsi" w:cstheme="majorHAnsi"/>
          <w:sz w:val="22"/>
          <w:szCs w:val="22"/>
        </w:rPr>
        <w:t xml:space="preserve">. </w:t>
      </w:r>
      <w:r w:rsidR="00F437B9" w:rsidRPr="00BB4482">
        <w:rPr>
          <w:rFonts w:asciiTheme="majorHAnsi" w:hAnsiTheme="majorHAnsi" w:cstheme="majorHAnsi"/>
          <w:sz w:val="22"/>
          <w:szCs w:val="22"/>
        </w:rPr>
        <w:t xml:space="preserve">Eine Zeitreise, absolut zeitgemäß und doch wunderbar „back </w:t>
      </w:r>
      <w:proofErr w:type="spellStart"/>
      <w:r w:rsidR="00F437B9" w:rsidRPr="00BB4482">
        <w:rPr>
          <w:rFonts w:asciiTheme="majorHAnsi" w:hAnsiTheme="majorHAnsi" w:cstheme="majorHAnsi"/>
          <w:sz w:val="22"/>
          <w:szCs w:val="22"/>
        </w:rPr>
        <w:t>to</w:t>
      </w:r>
      <w:proofErr w:type="spellEnd"/>
      <w:r w:rsidR="00F437B9" w:rsidRPr="00BB448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437B9" w:rsidRPr="00BB4482">
        <w:rPr>
          <w:rFonts w:asciiTheme="majorHAnsi" w:hAnsiTheme="majorHAnsi" w:cstheme="majorHAnsi"/>
          <w:sz w:val="22"/>
          <w:szCs w:val="22"/>
        </w:rPr>
        <w:t>the</w:t>
      </w:r>
      <w:proofErr w:type="spellEnd"/>
      <w:r w:rsidR="00F437B9" w:rsidRPr="00BB448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437B9" w:rsidRPr="00BB4482">
        <w:rPr>
          <w:rFonts w:asciiTheme="majorHAnsi" w:hAnsiTheme="majorHAnsi" w:cstheme="majorHAnsi"/>
          <w:sz w:val="22"/>
          <w:szCs w:val="22"/>
        </w:rPr>
        <w:t>future</w:t>
      </w:r>
      <w:proofErr w:type="spellEnd"/>
      <w:r w:rsidR="00F437B9" w:rsidRPr="00BB4482">
        <w:rPr>
          <w:rFonts w:asciiTheme="majorHAnsi" w:hAnsiTheme="majorHAnsi" w:cstheme="majorHAnsi"/>
          <w:sz w:val="22"/>
          <w:szCs w:val="22"/>
        </w:rPr>
        <w:t xml:space="preserve">“. </w:t>
      </w:r>
    </w:p>
    <w:sectPr w:rsidR="0093025E" w:rsidRPr="00BB4482" w:rsidSect="007E2B5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12D81"/>
    <w:multiLevelType w:val="hybridMultilevel"/>
    <w:tmpl w:val="1CA0AEF4"/>
    <w:lvl w:ilvl="0" w:tplc="2726555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5E"/>
    <w:rsid w:val="000F03BF"/>
    <w:rsid w:val="00152E28"/>
    <w:rsid w:val="00157A13"/>
    <w:rsid w:val="001F1DAE"/>
    <w:rsid w:val="00202BF8"/>
    <w:rsid w:val="002145B6"/>
    <w:rsid w:val="0026300C"/>
    <w:rsid w:val="003D11E5"/>
    <w:rsid w:val="0044445B"/>
    <w:rsid w:val="00480557"/>
    <w:rsid w:val="004D5801"/>
    <w:rsid w:val="00583DC4"/>
    <w:rsid w:val="0061005A"/>
    <w:rsid w:val="006253D3"/>
    <w:rsid w:val="00675A61"/>
    <w:rsid w:val="007E2B52"/>
    <w:rsid w:val="008943E4"/>
    <w:rsid w:val="008E4DC5"/>
    <w:rsid w:val="0093025E"/>
    <w:rsid w:val="009D3E4A"/>
    <w:rsid w:val="00A67DF9"/>
    <w:rsid w:val="00B76658"/>
    <w:rsid w:val="00BB4482"/>
    <w:rsid w:val="00E6411F"/>
    <w:rsid w:val="00F4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EAC45"/>
  <w14:defaultImageDpi w14:val="300"/>
  <w15:docId w15:val="{9AFB0C29-EB5E-7C46-9AFB-817C5E88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goetz buehler</dc:creator>
  <cp:keywords/>
  <dc:description/>
  <cp:lastModifiedBy>Thomas Nau</cp:lastModifiedBy>
  <cp:revision>10</cp:revision>
  <dcterms:created xsi:type="dcterms:W3CDTF">2021-03-11T09:51:00Z</dcterms:created>
  <dcterms:modified xsi:type="dcterms:W3CDTF">2021-03-15T16:15:00Z</dcterms:modified>
</cp:coreProperties>
</file>